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EE1D35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i w:val="0"/>
          <w:sz w:val="20"/>
          <w:szCs w:val="20"/>
          <w:lang w:val="pl-PL"/>
        </w:rPr>
      </w:pPr>
    </w:p>
    <w:p w14:paraId="3EE38266" w14:textId="17E16E61" w:rsidR="00B97858" w:rsidRPr="00EE1D35" w:rsidRDefault="00B97858" w:rsidP="00B97858">
      <w:pPr>
        <w:pStyle w:val="Nagwek5"/>
        <w:tabs>
          <w:tab w:val="left" w:pos="284"/>
        </w:tabs>
        <w:spacing w:after="0"/>
        <w:jc w:val="center"/>
        <w:rPr>
          <w:rFonts w:ascii="Arial" w:hAnsi="Arial" w:cs="Arial"/>
          <w:b w:val="0"/>
          <w:i w:val="0"/>
          <w:sz w:val="20"/>
          <w:szCs w:val="20"/>
          <w:lang w:val="pl-PL"/>
        </w:rPr>
      </w:pPr>
      <w:r w:rsidRPr="00EE1D35">
        <w:rPr>
          <w:rFonts w:ascii="Arial" w:hAnsi="Arial" w:cs="Arial"/>
          <w:b w:val="0"/>
          <w:i w:val="0"/>
          <w:sz w:val="20"/>
          <w:szCs w:val="20"/>
          <w:lang w:val="pl-PL"/>
        </w:rPr>
        <w:t>OFERTA ZŁOŻONA W ZAPYTANIU OFERTOWYM</w:t>
      </w:r>
    </w:p>
    <w:p w14:paraId="4250C0E6" w14:textId="5F821DF8" w:rsidR="00C62989" w:rsidRPr="00F532DB" w:rsidRDefault="00B97858" w:rsidP="00F532DB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EE1D35">
        <w:rPr>
          <w:rFonts w:ascii="Arial" w:hAnsi="Arial" w:cs="Arial"/>
          <w:b w:val="0"/>
          <w:i w:val="0"/>
          <w:sz w:val="20"/>
          <w:szCs w:val="20"/>
          <w:lang w:val="pl-PL"/>
        </w:rPr>
        <w:t>dotyczącym zapewnienia usługi nocl</w:t>
      </w:r>
      <w:r w:rsidR="009D58B1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egowej i usługi restauracyjnej </w:t>
      </w:r>
      <w:r w:rsidR="00CE3214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EE1D35">
        <w:rPr>
          <w:rFonts w:ascii="Arial" w:eastAsiaTheme="minorHAnsi" w:hAnsi="Arial" w:cs="Arial"/>
          <w:b w:val="0"/>
          <w:sz w:val="20"/>
          <w:szCs w:val="20"/>
          <w:lang w:val="pl-PL"/>
        </w:rPr>
        <w:t>Nowa droga - nowe szanse. Program aktywizacji usług lokalnych dla mieszkańców gminy Olsztynek</w:t>
      </w:r>
      <w:r w:rsidR="00C62989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  <w:r w:rsidR="00F532DB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, </w:t>
      </w:r>
      <w:r w:rsidR="00C62989" w:rsidRPr="00F532DB">
        <w:rPr>
          <w:rFonts w:ascii="Arial" w:hAnsi="Arial" w:cs="Arial"/>
          <w:b w:val="0"/>
          <w:i w:val="0"/>
          <w:sz w:val="20"/>
          <w:szCs w:val="20"/>
          <w:lang w:val="pl-PL"/>
        </w:rPr>
        <w:t>finansowanego ze środków Unii Europejskiej w ramach Europejskiego Funduszu Społecznego</w:t>
      </w:r>
      <w:r w:rsidR="00F532DB">
        <w:rPr>
          <w:rFonts w:ascii="Arial" w:hAnsi="Arial" w:cs="Arial"/>
          <w:b w:val="0"/>
          <w:i w:val="0"/>
          <w:sz w:val="20"/>
          <w:szCs w:val="20"/>
          <w:lang w:val="pl-PL"/>
        </w:rPr>
        <w:t>,</w:t>
      </w:r>
      <w:r w:rsidR="00C62989" w:rsidRPr="00F532DB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 </w:t>
      </w:r>
      <w:r w:rsid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realizowanego</w:t>
      </w:r>
      <w:r w:rsidR="00C62989" w:rsidRP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 xml:space="preserve"> w ramach Regionalnego Programu Operacyjnego Województwa Warmińsko-Mazurskiego na lata 2014-2020</w:t>
      </w:r>
      <w:r w:rsid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.</w:t>
      </w:r>
    </w:p>
    <w:p w14:paraId="6DBAF9EC" w14:textId="77777777" w:rsidR="009B4974" w:rsidRPr="00EE1D35" w:rsidRDefault="009B4974" w:rsidP="009B4974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14:paraId="3912B651" w14:textId="1A280A63" w:rsidR="009B4974" w:rsidRPr="00EE1D35" w:rsidRDefault="009C3DC1" w:rsidP="003F55C8">
      <w:pPr>
        <w:spacing w:after="0"/>
        <w:rPr>
          <w:rFonts w:ascii="Arial" w:hAnsi="Arial" w:cs="Arial"/>
          <w:sz w:val="20"/>
          <w:szCs w:val="20"/>
        </w:rPr>
      </w:pPr>
      <w:r w:rsidRPr="00EE1D35">
        <w:rPr>
          <w:rFonts w:ascii="Arial" w:hAnsi="Arial" w:cs="Arial"/>
          <w:sz w:val="20"/>
          <w:szCs w:val="20"/>
        </w:rPr>
        <w:t>Nr postępowania:</w:t>
      </w:r>
      <w:r w:rsidR="003F55C8" w:rsidRPr="003F55C8">
        <w:rPr>
          <w:rFonts w:ascii="Arial" w:hAnsi="Arial" w:cs="Arial"/>
          <w:sz w:val="20"/>
          <w:szCs w:val="20"/>
        </w:rPr>
        <w:t xml:space="preserve"> </w:t>
      </w:r>
      <w:r w:rsidR="0041053D">
        <w:rPr>
          <w:rFonts w:ascii="Arial" w:hAnsi="Arial" w:cs="Arial"/>
          <w:sz w:val="20"/>
          <w:szCs w:val="20"/>
        </w:rPr>
        <w:t>21</w:t>
      </w:r>
      <w:r w:rsidR="003F55C8">
        <w:rPr>
          <w:rFonts w:ascii="Arial" w:hAnsi="Arial" w:cs="Arial"/>
          <w:sz w:val="20"/>
          <w:szCs w:val="20"/>
        </w:rPr>
        <w:t>/</w:t>
      </w:r>
      <w:bookmarkStart w:id="0" w:name="_GoBack"/>
      <w:r w:rsidR="003F55C8">
        <w:rPr>
          <w:rFonts w:ascii="Arial" w:hAnsi="Arial" w:cs="Arial"/>
          <w:sz w:val="20"/>
          <w:szCs w:val="20"/>
        </w:rPr>
        <w:t>ZO/</w:t>
      </w:r>
      <w:bookmarkEnd w:id="0"/>
      <w:r w:rsidR="003F55C8">
        <w:rPr>
          <w:rFonts w:ascii="Arial" w:hAnsi="Arial" w:cs="Arial"/>
          <w:sz w:val="20"/>
          <w:szCs w:val="20"/>
        </w:rPr>
        <w:t>2020</w:t>
      </w:r>
    </w:p>
    <w:p w14:paraId="6F321ED5" w14:textId="77777777" w:rsidR="00C2476C" w:rsidRDefault="00C2476C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</w:p>
    <w:p w14:paraId="0F5838F4" w14:textId="07111932" w:rsidR="009B4974" w:rsidRPr="00C2476C" w:rsidRDefault="009B4974" w:rsidP="00C2476C">
      <w:pPr>
        <w:pStyle w:val="Akapitzlist"/>
        <w:numPr>
          <w:ilvl w:val="0"/>
          <w:numId w:val="14"/>
        </w:numPr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297DC4DC" w:rsidR="009B4974" w:rsidRPr="00231663" w:rsidRDefault="00C2476C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>
        <w:rPr>
          <w:rFonts w:eastAsia="SimSun"/>
          <w:kern w:val="3"/>
          <w:sz w:val="20"/>
          <w:lang w:val="pl-PL"/>
        </w:rPr>
        <w:t>2.</w:t>
      </w:r>
      <w:r w:rsidR="009B4974" w:rsidRPr="00231663">
        <w:rPr>
          <w:rFonts w:eastAsia="SimSun"/>
          <w:kern w:val="3"/>
          <w:sz w:val="20"/>
          <w:lang w:val="pl-PL"/>
        </w:rPr>
        <w:t xml:space="preserve"> </w:t>
      </w:r>
      <w:r w:rsidR="009B4974"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25E5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A1A3B" w14:textId="77777777" w:rsidR="00F36E24" w:rsidRPr="00F36E2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F36E24" w:rsidRPr="00F36E24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43FAA72" w14:textId="3C41DC30" w:rsidR="009B4974" w:rsidRPr="00E3029B" w:rsidRDefault="00F36E24" w:rsidP="00F36E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E24" w:rsidRPr="00231663" w14:paraId="3F395D2A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8D82F" w14:textId="579F1070" w:rsidR="00F36E24" w:rsidRPr="00E3029B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>Osoba/osoby uprawnione do reprezentowania Wykonawcy: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5486" w14:textId="77777777" w:rsidR="00F36E24" w:rsidRPr="00231663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CAECA" w14:textId="77777777" w:rsid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DE94B8C" w14:textId="77777777" w:rsidR="008447F7" w:rsidRPr="00231663" w:rsidRDefault="008447F7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A2797" w14:textId="77777777" w:rsid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418875E" w14:textId="77777777" w:rsidR="008447F7" w:rsidRPr="00231663" w:rsidRDefault="008447F7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DAC24" w14:textId="77777777" w:rsid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BE9DD3C" w14:textId="77777777" w:rsidR="008447F7" w:rsidRPr="00231663" w:rsidRDefault="008447F7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A436" w14:textId="77777777" w:rsid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86F8066" w14:textId="77777777" w:rsidR="008447F7" w:rsidRPr="00231663" w:rsidRDefault="008447F7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36E24" w:rsidRPr="00231663" w14:paraId="5DA44DC4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F299E" w14:textId="77F419C1" w:rsidR="00F36E24" w:rsidRPr="00E3029B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>NIP (</w:t>
            </w:r>
            <w:proofErr w:type="spellStart"/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>jeśli</w:t>
            </w:r>
            <w:proofErr w:type="spellEnd"/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>dotyczy</w:t>
            </w:r>
            <w:proofErr w:type="spellEnd"/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>) 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A23B" w14:textId="77777777" w:rsidR="00F36E24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33C5C0E" w14:textId="77777777" w:rsidR="008447F7" w:rsidRPr="00231663" w:rsidRDefault="008447F7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180A8A3" w14:textId="77777777" w:rsidR="00C2476C" w:rsidRDefault="00C2476C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2BEC4968" w14:textId="77777777" w:rsid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3. Dane obiektu, w którym będzie realizowana usługa:</w:t>
      </w:r>
    </w:p>
    <w:p w14:paraId="60D9B90A" w14:textId="77777777" w:rsidR="00F532DB" w:rsidRPr="00B97858" w:rsidRDefault="00F532DB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0AD7984" w14:textId="77777777" w:rsidR="008447F7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 xml:space="preserve">Nazwa </w:t>
      </w:r>
    </w:p>
    <w:p w14:paraId="4DF38CBF" w14:textId="77777777" w:rsidR="008447F7" w:rsidRDefault="008447F7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22C8E5A3" w14:textId="3A1B8CC1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14:paraId="136B63EA" w14:textId="77777777" w:rsidR="008447F7" w:rsidRDefault="008447F7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19E4CA66" w14:textId="77777777" w:rsidR="008447F7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 xml:space="preserve">Dokładny adres </w:t>
      </w:r>
    </w:p>
    <w:p w14:paraId="0F169D7A" w14:textId="77777777" w:rsidR="008447F7" w:rsidRDefault="008447F7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101E634D" w14:textId="79355BFB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1A41D5F" w14:textId="77777777" w:rsidR="008447F7" w:rsidRDefault="008447F7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4007AD5D" w14:textId="77777777" w:rsidR="008447F7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 xml:space="preserve">Telefon, strona www </w:t>
      </w:r>
    </w:p>
    <w:p w14:paraId="700B7617" w14:textId="77777777" w:rsidR="008447F7" w:rsidRDefault="008447F7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78D44694" w14:textId="01929930" w:rsid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06DA6BD9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02A49228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lastRenderedPageBreak/>
        <w:t>4. Ja/my niżej podpisany/i oświadczam/y, że:</w:t>
      </w:r>
    </w:p>
    <w:p w14:paraId="7E87BBB4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14:paraId="3838EAEB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b) Dysponuję/</w:t>
      </w:r>
      <w:proofErr w:type="spellStart"/>
      <w:r w:rsidRPr="00B97858">
        <w:rPr>
          <w:rFonts w:ascii="Arial" w:hAnsi="Arial" w:cs="Arial"/>
          <w:sz w:val="20"/>
          <w:szCs w:val="20"/>
        </w:rPr>
        <w:t>emy</w:t>
      </w:r>
      <w:proofErr w:type="spellEnd"/>
      <w:r w:rsidRPr="00B97858">
        <w:rPr>
          <w:rFonts w:ascii="Arial" w:hAnsi="Arial" w:cs="Arial"/>
          <w:sz w:val="20"/>
          <w:szCs w:val="20"/>
        </w:rPr>
        <w:t xml:space="preserve"> adekwatnym do zamówienia potencjałem technicznym, umożliwiającym przeprowadzenie wszystkich elementów zamówienia.</w:t>
      </w:r>
    </w:p>
    <w:p w14:paraId="7A9913CE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c) Zobowiązuję/</w:t>
      </w:r>
      <w:proofErr w:type="spellStart"/>
      <w:r w:rsidRPr="00B97858">
        <w:rPr>
          <w:rFonts w:ascii="Arial" w:hAnsi="Arial" w:cs="Arial"/>
          <w:sz w:val="20"/>
          <w:szCs w:val="20"/>
        </w:rPr>
        <w:t>emy</w:t>
      </w:r>
      <w:proofErr w:type="spellEnd"/>
      <w:r w:rsidRPr="00B97858">
        <w:rPr>
          <w:rFonts w:ascii="Arial" w:hAnsi="Arial" w:cs="Arial"/>
          <w:sz w:val="20"/>
          <w:szCs w:val="20"/>
        </w:rPr>
        <w:t xml:space="preserve"> się do wykonania zamówienia w terminie określonym w zapytaniu ofertowym.</w:t>
      </w:r>
    </w:p>
    <w:p w14:paraId="5D99CF41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d) Uważam/y się za związanych niniejszą ofertą przez okres 30 dni od upływu terminu składania ofert.</w:t>
      </w:r>
    </w:p>
    <w:p w14:paraId="70B0CF65" w14:textId="342BC0AD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e) Akceptuję/</w:t>
      </w:r>
      <w:proofErr w:type="spellStart"/>
      <w:r w:rsidRPr="00B97858">
        <w:rPr>
          <w:rFonts w:ascii="Arial" w:hAnsi="Arial" w:cs="Arial"/>
          <w:sz w:val="20"/>
          <w:szCs w:val="20"/>
        </w:rPr>
        <w:t>emy</w:t>
      </w:r>
      <w:proofErr w:type="spellEnd"/>
      <w:r w:rsidRPr="00B97858">
        <w:rPr>
          <w:rFonts w:ascii="Arial" w:hAnsi="Arial" w:cs="Arial"/>
          <w:sz w:val="20"/>
          <w:szCs w:val="20"/>
        </w:rPr>
        <w:t xml:space="preserve"> bez zastrzeżeń wzór</w:t>
      </w:r>
      <w:r w:rsidR="00C706BE">
        <w:rPr>
          <w:rFonts w:ascii="Arial" w:hAnsi="Arial" w:cs="Arial"/>
          <w:sz w:val="20"/>
          <w:szCs w:val="20"/>
        </w:rPr>
        <w:t xml:space="preserve"> umowy stanowiący załącznik nr 4</w:t>
      </w:r>
      <w:r w:rsidRPr="00B97858">
        <w:rPr>
          <w:rFonts w:ascii="Arial" w:hAnsi="Arial" w:cs="Arial"/>
          <w:sz w:val="20"/>
          <w:szCs w:val="20"/>
        </w:rPr>
        <w:t xml:space="preserve">, oraz wzór protokołu odbioru wykonania usługi stanowiący załącznik nr </w:t>
      </w:r>
      <w:r w:rsidR="00302765">
        <w:rPr>
          <w:rFonts w:ascii="Arial" w:hAnsi="Arial" w:cs="Arial"/>
          <w:sz w:val="20"/>
          <w:szCs w:val="20"/>
        </w:rPr>
        <w:t>5</w:t>
      </w:r>
      <w:r w:rsidRPr="00B97858">
        <w:rPr>
          <w:rFonts w:ascii="Arial" w:hAnsi="Arial" w:cs="Arial"/>
          <w:sz w:val="20"/>
          <w:szCs w:val="20"/>
        </w:rPr>
        <w:t xml:space="preserve"> do zapytania ofertowego.</w:t>
      </w:r>
    </w:p>
    <w:p w14:paraId="254743F9" w14:textId="4A114D4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f) W przypadku udzielenia mi/nam zamówienia zobowiązuję/</w:t>
      </w:r>
      <w:proofErr w:type="spellStart"/>
      <w:r w:rsidRPr="00B97858">
        <w:rPr>
          <w:rFonts w:ascii="Arial" w:hAnsi="Arial" w:cs="Arial"/>
          <w:sz w:val="20"/>
          <w:szCs w:val="20"/>
        </w:rPr>
        <w:t>emy</w:t>
      </w:r>
      <w:proofErr w:type="spellEnd"/>
      <w:r w:rsidRPr="00B97858">
        <w:rPr>
          <w:rFonts w:ascii="Arial" w:hAnsi="Arial" w:cs="Arial"/>
          <w:sz w:val="20"/>
          <w:szCs w:val="20"/>
        </w:rPr>
        <w:t xml:space="preserve"> się do zawarcia pisemnej umowy w terminie i miejscu wskazanym przez Zamawiającego.</w:t>
      </w:r>
    </w:p>
    <w:p w14:paraId="3A07809F" w14:textId="77777777" w:rsidR="00B97858" w:rsidRDefault="00B97858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148B1443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 xml:space="preserve">g)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Niniejsza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oferta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zawiera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stronach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____ do _____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informacje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stanowiące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tajemnicę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przedsiębiorstwa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rozumieniu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przepisów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o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zwalczaniu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nieuczciwej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konkurencji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>.</w:t>
      </w:r>
    </w:p>
    <w:p w14:paraId="36951140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 xml:space="preserve">h)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Ofertę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niniejszą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składamy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na _______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stronach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>.</w:t>
      </w:r>
    </w:p>
    <w:p w14:paraId="0FC3A5F6" w14:textId="6F458438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 xml:space="preserve">4.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Oferuję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emy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cenę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brutto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usługi</w:t>
      </w:r>
      <w:proofErr w:type="spellEnd"/>
      <w:r w:rsidR="00AD657B">
        <w:rPr>
          <w:rFonts w:ascii="Arial" w:hAnsi="Arial" w:cs="Arial"/>
          <w:sz w:val="20"/>
          <w:szCs w:val="20"/>
          <w:lang w:val="de-DE"/>
        </w:rPr>
        <w:t>,</w:t>
      </w:r>
      <w:r w:rsidRPr="00B97858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składają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się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>:</w:t>
      </w:r>
    </w:p>
    <w:p w14:paraId="4CDE3372" w14:textId="5FC27C72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 xml:space="preserve">a)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Koszt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pobytu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jednego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7858">
        <w:rPr>
          <w:rFonts w:ascii="Arial" w:hAnsi="Arial" w:cs="Arial"/>
          <w:sz w:val="20"/>
          <w:szCs w:val="20"/>
          <w:lang w:val="de-DE"/>
        </w:rPr>
        <w:t>uczestnika</w:t>
      </w:r>
      <w:proofErr w:type="spellEnd"/>
      <w:r w:rsidRPr="00B97858">
        <w:rPr>
          <w:rFonts w:ascii="Arial" w:hAnsi="Arial" w:cs="Arial"/>
          <w:sz w:val="20"/>
          <w:szCs w:val="20"/>
          <w:lang w:val="de-DE"/>
        </w:rPr>
        <w:t>:</w:t>
      </w:r>
    </w:p>
    <w:p w14:paraId="22D9DADC" w14:textId="299D9480" w:rsidR="009B4974" w:rsidRDefault="009B4974" w:rsidP="00B9785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14:paraId="1D56BE54" w14:textId="77777777" w:rsidR="00B97858" w:rsidRPr="00231663" w:rsidRDefault="00B97858" w:rsidP="00B9785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339"/>
        <w:gridCol w:w="2438"/>
        <w:gridCol w:w="2184"/>
        <w:gridCol w:w="2044"/>
      </w:tblGrid>
      <w:tr w:rsidR="00B97858" w:rsidRPr="00231663" w14:paraId="66D7A0DE" w14:textId="17D5F8B6" w:rsidTr="00B97858">
        <w:tc>
          <w:tcPr>
            <w:tcW w:w="2339" w:type="dxa"/>
          </w:tcPr>
          <w:p w14:paraId="7FCB11CD" w14:textId="22413B5D" w:rsidR="00B97858" w:rsidRPr="00B97858" w:rsidRDefault="00B97858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97858">
              <w:rPr>
                <w:rFonts w:ascii="Arial" w:hAnsi="Arial" w:cs="Arial"/>
                <w:sz w:val="20"/>
              </w:rPr>
              <w:t>Nazwa usługi z cennika</w:t>
            </w:r>
          </w:p>
        </w:tc>
        <w:tc>
          <w:tcPr>
            <w:tcW w:w="2438" w:type="dxa"/>
          </w:tcPr>
          <w:p w14:paraId="2C76DBB6" w14:textId="40AEE098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FD3687">
              <w:rPr>
                <w:rFonts w:ascii="Arial" w:hAnsi="Arial" w:cs="Arial"/>
                <w:sz w:val="20"/>
              </w:rPr>
              <w:t>Cena jednostkowa brutto za 1 osobę</w:t>
            </w:r>
          </w:p>
        </w:tc>
        <w:tc>
          <w:tcPr>
            <w:tcW w:w="2184" w:type="dxa"/>
          </w:tcPr>
          <w:p w14:paraId="1C845BE0" w14:textId="6F0A34F3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FD3687">
              <w:rPr>
                <w:rFonts w:ascii="Arial" w:hAnsi="Arial" w:cs="Arial"/>
                <w:sz w:val="20"/>
              </w:rPr>
              <w:t>Ilość zamawianych sztuk dla 1 osoby</w:t>
            </w:r>
          </w:p>
        </w:tc>
        <w:tc>
          <w:tcPr>
            <w:tcW w:w="2044" w:type="dxa"/>
          </w:tcPr>
          <w:p w14:paraId="06B32B39" w14:textId="55E7B53B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Łącznie cena brutto (kolumna 2 x kolumna 3</w:t>
            </w:r>
            <w:r w:rsidRPr="00FD3687">
              <w:rPr>
                <w:rFonts w:ascii="Arial" w:hAnsi="Arial" w:cs="Arial"/>
                <w:sz w:val="20"/>
              </w:rPr>
              <w:t>)</w:t>
            </w:r>
          </w:p>
        </w:tc>
      </w:tr>
      <w:tr w:rsidR="00B97858" w:rsidRPr="00231663" w14:paraId="641F6F15" w14:textId="228DD9AA" w:rsidTr="00B97858">
        <w:tc>
          <w:tcPr>
            <w:tcW w:w="2339" w:type="dxa"/>
          </w:tcPr>
          <w:p w14:paraId="307934A6" w14:textId="526A3C0C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438" w:type="dxa"/>
          </w:tcPr>
          <w:p w14:paraId="34E584AB" w14:textId="508E7678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184" w:type="dxa"/>
          </w:tcPr>
          <w:p w14:paraId="0F63C431" w14:textId="0463B8D5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36E40BD3" w14:textId="00B671B0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97858" w:rsidRPr="00231663" w14:paraId="5D01B554" w14:textId="65A678EA" w:rsidTr="00B97858">
        <w:tc>
          <w:tcPr>
            <w:tcW w:w="2339" w:type="dxa"/>
          </w:tcPr>
          <w:p w14:paraId="6CFCCB09" w14:textId="6CE48AA7" w:rsidR="00B97858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 w:rsidRPr="00FD3687">
              <w:rPr>
                <w:rFonts w:ascii="Arial" w:hAnsi="Arial" w:cs="Arial"/>
                <w:sz w:val="18"/>
                <w:szCs w:val="20"/>
              </w:rPr>
              <w:t>Nocleg ze śniadaniem</w:t>
            </w:r>
          </w:p>
        </w:tc>
        <w:tc>
          <w:tcPr>
            <w:tcW w:w="2438" w:type="dxa"/>
          </w:tcPr>
          <w:p w14:paraId="39060225" w14:textId="77777777" w:rsidR="00B97858" w:rsidRPr="001C37F5" w:rsidRDefault="00B97858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368D123E" w14:textId="7C521128" w:rsidR="00B97858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044" w:type="dxa"/>
          </w:tcPr>
          <w:p w14:paraId="02BE3E48" w14:textId="77777777" w:rsidR="00B97858" w:rsidRDefault="00B97858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3E798BFD" w14:textId="77777777" w:rsidR="008447F7" w:rsidRPr="001C37F5" w:rsidRDefault="008447F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1AFE6810" w14:textId="77777777" w:rsidTr="00B97858">
        <w:tc>
          <w:tcPr>
            <w:tcW w:w="2339" w:type="dxa"/>
          </w:tcPr>
          <w:p w14:paraId="74C39417" w14:textId="0E74FB36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 w:rsidRPr="00FD3687">
              <w:rPr>
                <w:rFonts w:ascii="Arial" w:hAnsi="Arial" w:cs="Arial"/>
                <w:sz w:val="18"/>
                <w:szCs w:val="20"/>
              </w:rPr>
              <w:t>Bufet kawowy całodzienny uzupełniany</w:t>
            </w:r>
          </w:p>
        </w:tc>
        <w:tc>
          <w:tcPr>
            <w:tcW w:w="2438" w:type="dxa"/>
          </w:tcPr>
          <w:p w14:paraId="0E153DD4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5FF1B113" w14:textId="73692549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5767FAA4" w14:textId="77777777" w:rsidR="00FD3687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5623158B" w14:textId="77777777" w:rsidR="008447F7" w:rsidRPr="001C37F5" w:rsidRDefault="008447F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23EDB68E" w14:textId="77777777" w:rsidTr="00B97858">
        <w:tc>
          <w:tcPr>
            <w:tcW w:w="2339" w:type="dxa"/>
          </w:tcPr>
          <w:p w14:paraId="3354CEC0" w14:textId="66EDF8AF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Obiad </w:t>
            </w:r>
          </w:p>
        </w:tc>
        <w:tc>
          <w:tcPr>
            <w:tcW w:w="2438" w:type="dxa"/>
          </w:tcPr>
          <w:p w14:paraId="578C5A9D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3E7D2216" w14:textId="23C8682B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4B073F0B" w14:textId="77777777" w:rsidR="00FD3687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619172CB" w14:textId="77777777" w:rsidR="008447F7" w:rsidRPr="001C37F5" w:rsidRDefault="008447F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57F2CF14" w14:textId="77777777" w:rsidTr="00B97858">
        <w:tc>
          <w:tcPr>
            <w:tcW w:w="2339" w:type="dxa"/>
          </w:tcPr>
          <w:p w14:paraId="101763DF" w14:textId="60B02663" w:rsidR="00FD3687" w:rsidRPr="001C37F5" w:rsidRDefault="0062440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="00FD3687">
              <w:rPr>
                <w:rFonts w:ascii="Arial" w:hAnsi="Arial" w:cs="Arial"/>
                <w:sz w:val="18"/>
                <w:szCs w:val="20"/>
              </w:rPr>
              <w:t>olacja</w:t>
            </w:r>
          </w:p>
        </w:tc>
        <w:tc>
          <w:tcPr>
            <w:tcW w:w="2438" w:type="dxa"/>
          </w:tcPr>
          <w:p w14:paraId="6C5F2153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188E59A7" w14:textId="5A50FCD5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044" w:type="dxa"/>
          </w:tcPr>
          <w:p w14:paraId="700A7531" w14:textId="77777777" w:rsidR="00FD3687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28120FBF" w14:textId="77777777" w:rsidR="008447F7" w:rsidRPr="001C37F5" w:rsidRDefault="008447F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188B" w:rsidRPr="00231663" w14:paraId="5813FFE2" w14:textId="57FC40BA" w:rsidTr="00315A47">
        <w:tc>
          <w:tcPr>
            <w:tcW w:w="2339" w:type="dxa"/>
          </w:tcPr>
          <w:p w14:paraId="566950F0" w14:textId="22585510" w:rsidR="0098188B" w:rsidRPr="001C37F5" w:rsidRDefault="0098188B" w:rsidP="00C706BE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 (</w:t>
            </w:r>
            <w:r w:rsidRPr="00FD3687">
              <w:rPr>
                <w:rFonts w:ascii="Arial" w:hAnsi="Arial" w:cs="Arial"/>
                <w:sz w:val="18"/>
                <w:szCs w:val="20"/>
              </w:rPr>
              <w:t xml:space="preserve">tj. pobyt </w:t>
            </w:r>
            <w:r w:rsidR="00C706BE">
              <w:rPr>
                <w:rFonts w:ascii="Arial" w:hAnsi="Arial" w:cs="Arial"/>
                <w:sz w:val="18"/>
                <w:szCs w:val="20"/>
              </w:rPr>
              <w:t>trzydniowy</w:t>
            </w:r>
            <w:r w:rsidRPr="00FD3687">
              <w:rPr>
                <w:rFonts w:ascii="Arial" w:hAnsi="Arial" w:cs="Arial"/>
                <w:sz w:val="18"/>
                <w:szCs w:val="20"/>
              </w:rPr>
              <w:t xml:space="preserve"> 1 osoby)</w:t>
            </w:r>
          </w:p>
        </w:tc>
        <w:tc>
          <w:tcPr>
            <w:tcW w:w="6666" w:type="dxa"/>
            <w:gridSpan w:val="3"/>
          </w:tcPr>
          <w:p w14:paraId="034BF4EB" w14:textId="77777777" w:rsidR="0098188B" w:rsidRPr="001C37F5" w:rsidRDefault="0098188B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C46E16" w14:textId="77777777" w:rsidR="00CA7120" w:rsidRPr="00C10BB6" w:rsidRDefault="00CA7120" w:rsidP="00C10BB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CC27F0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5. Posiadam/-y status podmiotu ekonomii społecznej</w:t>
      </w:r>
    </w:p>
    <w:p w14:paraId="5C3EBDBA" w14:textId="0E74A31A" w:rsidR="008447F7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TAK NIE</w:t>
      </w:r>
    </w:p>
    <w:p w14:paraId="0D03C1CA" w14:textId="77777777" w:rsidR="000B1C4E" w:rsidRPr="00C10BB6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EDEFC83" w14:textId="77777777" w:rsidR="000B1C4E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jeżeli TAK, proszę zaznaczyć, czy dokumenty potwierdzające status podmiotu ekonomii społecznej są ogólnodostępne w bezpłatnych rejestrach (np. KRS)</w:t>
      </w:r>
    </w:p>
    <w:p w14:paraId="6E017C2F" w14:textId="77777777" w:rsidR="008447F7" w:rsidRPr="00C10BB6" w:rsidRDefault="008447F7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2E0812" w14:textId="77777777" w:rsidR="000B1C4E" w:rsidRPr="00C10BB6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B89E68A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TAK NIE*</w:t>
      </w:r>
    </w:p>
    <w:p w14:paraId="145DF169" w14:textId="432258C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* do oferty proszę dołączyć wymagany dokument</w:t>
      </w:r>
    </w:p>
    <w:p w14:paraId="136AE5F1" w14:textId="77777777" w:rsidR="00725920" w:rsidRDefault="00725920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7040673" w14:textId="77777777" w:rsidR="00725920" w:rsidRDefault="00725920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03023D" w14:textId="0112A9A1" w:rsidR="000B1C4E" w:rsidRPr="00725920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25920">
        <w:rPr>
          <w:rFonts w:ascii="Arial" w:hAnsi="Arial" w:cs="Arial"/>
          <w:sz w:val="20"/>
          <w:szCs w:val="20"/>
        </w:rPr>
        <w:t xml:space="preserve">………………………., dnia………………… </w:t>
      </w:r>
    </w:p>
    <w:p w14:paraId="4E91A596" w14:textId="057DB8AC" w:rsidR="000B1C4E" w:rsidRPr="00231663" w:rsidRDefault="000B1C4E" w:rsidP="003F55C8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i/>
          <w:sz w:val="20"/>
          <w:szCs w:val="20"/>
        </w:rPr>
      </w:pPr>
      <w:r w:rsidRPr="000B1C4E">
        <w:rPr>
          <w:rFonts w:ascii="Arial" w:hAnsi="Arial" w:cs="Arial"/>
          <w:sz w:val="20"/>
          <w:szCs w:val="20"/>
        </w:rPr>
        <w:t>(podpis</w:t>
      </w:r>
      <w:r w:rsidR="003F55C8">
        <w:rPr>
          <w:rFonts w:ascii="Arial" w:hAnsi="Arial" w:cs="Arial"/>
          <w:sz w:val="20"/>
          <w:szCs w:val="20"/>
        </w:rPr>
        <w:t>)</w:t>
      </w:r>
      <w:r w:rsidR="0090552F">
        <w:rPr>
          <w:rFonts w:ascii="Arial" w:hAnsi="Arial" w:cs="Arial"/>
          <w:sz w:val="20"/>
          <w:szCs w:val="20"/>
        </w:rPr>
        <w:tab/>
      </w:r>
      <w:r w:rsidR="0090552F">
        <w:rPr>
          <w:rFonts w:ascii="Arial" w:hAnsi="Arial" w:cs="Arial"/>
          <w:sz w:val="20"/>
          <w:szCs w:val="20"/>
        </w:rPr>
        <w:tab/>
      </w:r>
    </w:p>
    <w:p w14:paraId="6401BFA9" w14:textId="44022871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i/>
          <w:sz w:val="20"/>
          <w:szCs w:val="20"/>
        </w:rPr>
        <w:t xml:space="preserve"> </w:t>
      </w:r>
    </w:p>
    <w:sectPr w:rsidR="00BA6C77" w:rsidRPr="00231663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6244" w14:textId="77777777" w:rsidR="00DD4738" w:rsidRDefault="00DD4738" w:rsidP="009B4974">
      <w:pPr>
        <w:spacing w:after="0"/>
      </w:pPr>
      <w:r>
        <w:separator/>
      </w:r>
    </w:p>
  </w:endnote>
  <w:endnote w:type="continuationSeparator" w:id="0">
    <w:p w14:paraId="6CC85416" w14:textId="77777777" w:rsidR="00DD4738" w:rsidRDefault="00DD4738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2F9B" w14:textId="77777777" w:rsidR="00DD4738" w:rsidRDefault="00DD4738" w:rsidP="009B4974">
      <w:pPr>
        <w:spacing w:after="0"/>
      </w:pPr>
      <w:r>
        <w:separator/>
      </w:r>
    </w:p>
  </w:footnote>
  <w:footnote w:type="continuationSeparator" w:id="0">
    <w:p w14:paraId="1163AB90" w14:textId="77777777" w:rsidR="00DD4738" w:rsidRDefault="00DD4738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19E0FA28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64348"/>
    <w:rsid w:val="00095F30"/>
    <w:rsid w:val="0009685F"/>
    <w:rsid w:val="000A2BD3"/>
    <w:rsid w:val="000B1C4E"/>
    <w:rsid w:val="000D37CC"/>
    <w:rsid w:val="000F74D1"/>
    <w:rsid w:val="001026D6"/>
    <w:rsid w:val="0011524C"/>
    <w:rsid w:val="00125382"/>
    <w:rsid w:val="00164FA7"/>
    <w:rsid w:val="00167BB2"/>
    <w:rsid w:val="00176A9F"/>
    <w:rsid w:val="001A36B9"/>
    <w:rsid w:val="001A5F20"/>
    <w:rsid w:val="001A7090"/>
    <w:rsid w:val="001C37F5"/>
    <w:rsid w:val="001E06B0"/>
    <w:rsid w:val="002068C7"/>
    <w:rsid w:val="00225E57"/>
    <w:rsid w:val="00231663"/>
    <w:rsid w:val="002650DE"/>
    <w:rsid w:val="0027396A"/>
    <w:rsid w:val="00277144"/>
    <w:rsid w:val="002A1070"/>
    <w:rsid w:val="002E57FE"/>
    <w:rsid w:val="002F6ADB"/>
    <w:rsid w:val="00302765"/>
    <w:rsid w:val="00340366"/>
    <w:rsid w:val="00383474"/>
    <w:rsid w:val="003C63C5"/>
    <w:rsid w:val="003D7A70"/>
    <w:rsid w:val="003F198E"/>
    <w:rsid w:val="003F55C8"/>
    <w:rsid w:val="0041053D"/>
    <w:rsid w:val="00467AB5"/>
    <w:rsid w:val="00485B9F"/>
    <w:rsid w:val="00487DF9"/>
    <w:rsid w:val="004B7968"/>
    <w:rsid w:val="00531B02"/>
    <w:rsid w:val="00574703"/>
    <w:rsid w:val="005B5ED1"/>
    <w:rsid w:val="005D20C8"/>
    <w:rsid w:val="005E51EB"/>
    <w:rsid w:val="00624409"/>
    <w:rsid w:val="006A7CAA"/>
    <w:rsid w:val="006B6733"/>
    <w:rsid w:val="007010A8"/>
    <w:rsid w:val="00707586"/>
    <w:rsid w:val="00725920"/>
    <w:rsid w:val="00734536"/>
    <w:rsid w:val="00757B07"/>
    <w:rsid w:val="00780348"/>
    <w:rsid w:val="007C09ED"/>
    <w:rsid w:val="007C4C18"/>
    <w:rsid w:val="007E081E"/>
    <w:rsid w:val="007E44D2"/>
    <w:rsid w:val="007F0F7A"/>
    <w:rsid w:val="007F3004"/>
    <w:rsid w:val="007F7536"/>
    <w:rsid w:val="008107FC"/>
    <w:rsid w:val="008447F7"/>
    <w:rsid w:val="00895C91"/>
    <w:rsid w:val="008C0131"/>
    <w:rsid w:val="0090552F"/>
    <w:rsid w:val="00923647"/>
    <w:rsid w:val="0095439F"/>
    <w:rsid w:val="009632AE"/>
    <w:rsid w:val="0098188B"/>
    <w:rsid w:val="009940F4"/>
    <w:rsid w:val="009B4974"/>
    <w:rsid w:val="009C3DC1"/>
    <w:rsid w:val="009C4B1E"/>
    <w:rsid w:val="009D58B1"/>
    <w:rsid w:val="009E010B"/>
    <w:rsid w:val="009E2EC6"/>
    <w:rsid w:val="00A06E66"/>
    <w:rsid w:val="00A14051"/>
    <w:rsid w:val="00A42BE8"/>
    <w:rsid w:val="00A56D38"/>
    <w:rsid w:val="00AC0A94"/>
    <w:rsid w:val="00AC38BB"/>
    <w:rsid w:val="00AD657B"/>
    <w:rsid w:val="00AE6C96"/>
    <w:rsid w:val="00AF41E7"/>
    <w:rsid w:val="00B21FBB"/>
    <w:rsid w:val="00B47540"/>
    <w:rsid w:val="00B50904"/>
    <w:rsid w:val="00B552D1"/>
    <w:rsid w:val="00B97858"/>
    <w:rsid w:val="00BA6C77"/>
    <w:rsid w:val="00BF549B"/>
    <w:rsid w:val="00BF7D46"/>
    <w:rsid w:val="00C02322"/>
    <w:rsid w:val="00C10BB6"/>
    <w:rsid w:val="00C2476C"/>
    <w:rsid w:val="00C470AB"/>
    <w:rsid w:val="00C52402"/>
    <w:rsid w:val="00C540B3"/>
    <w:rsid w:val="00C62989"/>
    <w:rsid w:val="00C706BE"/>
    <w:rsid w:val="00CA623C"/>
    <w:rsid w:val="00CA7120"/>
    <w:rsid w:val="00CC2EA4"/>
    <w:rsid w:val="00CE3214"/>
    <w:rsid w:val="00D32BC6"/>
    <w:rsid w:val="00D77D0D"/>
    <w:rsid w:val="00DC73E1"/>
    <w:rsid w:val="00DD4738"/>
    <w:rsid w:val="00DE56DC"/>
    <w:rsid w:val="00DF6A3D"/>
    <w:rsid w:val="00E21C47"/>
    <w:rsid w:val="00E23293"/>
    <w:rsid w:val="00E3029B"/>
    <w:rsid w:val="00E547AB"/>
    <w:rsid w:val="00EC714F"/>
    <w:rsid w:val="00EE1D35"/>
    <w:rsid w:val="00EE496F"/>
    <w:rsid w:val="00EF09E3"/>
    <w:rsid w:val="00F2029E"/>
    <w:rsid w:val="00F30344"/>
    <w:rsid w:val="00F36E24"/>
    <w:rsid w:val="00F37DC3"/>
    <w:rsid w:val="00F532DB"/>
    <w:rsid w:val="00FA1D40"/>
    <w:rsid w:val="00FA5213"/>
    <w:rsid w:val="00FC2EEB"/>
    <w:rsid w:val="00FD3687"/>
    <w:rsid w:val="00FD4974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7F11EEA9-0445-4D64-B5D5-04D463C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20</cp:revision>
  <cp:lastPrinted>2019-04-30T20:16:00Z</cp:lastPrinted>
  <dcterms:created xsi:type="dcterms:W3CDTF">2019-04-19T18:39:00Z</dcterms:created>
  <dcterms:modified xsi:type="dcterms:W3CDTF">2020-09-07T18:28:00Z</dcterms:modified>
</cp:coreProperties>
</file>